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2"/>
        <w:gridCol w:w="2807"/>
        <w:gridCol w:w="1361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7F4243" w:rsidP="0035094E">
            <w:pPr>
              <w:spacing w:after="120"/>
              <w:jc w:val="center"/>
            </w:pPr>
            <w:r>
              <w:rPr>
                <w:lang w:val="en-US"/>
              </w:rPr>
              <w:t xml:space="preserve"> </w:t>
            </w:r>
            <w:r w:rsidR="008D5EE4"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7C55FE" w:rsidRDefault="00C41A21" w:rsidP="00142FC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t>10</w:t>
            </w:r>
            <w:r w:rsidR="003B1E65">
              <w:rPr>
                <w:sz w:val="18"/>
                <w:szCs w:val="18"/>
                <w:lang w:val="sr-Cyrl-RS"/>
              </w:rPr>
              <w:t>.09</w:t>
            </w:r>
            <w:r w:rsidR="008D5EE4" w:rsidRPr="008D5EE4">
              <w:rPr>
                <w:sz w:val="18"/>
                <w:szCs w:val="18"/>
                <w:lang w:val="sr-Cyrl-RS"/>
              </w:rPr>
              <w:t>.2024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35094E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35094E" w:rsidRPr="00270965" w:rsidRDefault="0035094E" w:rsidP="0035094E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5707DC" w:rsidRDefault="005C71A1" w:rsidP="0035094E">
            <w:pPr>
              <w:ind w:right="-10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Бр. </w:t>
            </w:r>
          </w:p>
          <w:p w:rsidR="0035094E" w:rsidRPr="005A72DA" w:rsidRDefault="0035094E" w:rsidP="0035094E">
            <w:pPr>
              <w:jc w:val="center"/>
              <w:rPr>
                <w:sz w:val="18"/>
                <w:szCs w:val="18"/>
              </w:rPr>
            </w:pPr>
            <w:r w:rsidRPr="005A72DA">
              <w:rPr>
                <w:sz w:val="18"/>
                <w:szCs w:val="18"/>
              </w:rPr>
              <w:t>.........</w:t>
            </w:r>
            <w:r w:rsidR="005707DC">
              <w:rPr>
                <w:sz w:val="18"/>
                <w:szCs w:val="18"/>
              </w:rPr>
              <w:t xml:space="preserve">............................. </w:t>
            </w:r>
            <w:r w:rsidR="00696045">
              <w:rPr>
                <w:sz w:val="18"/>
                <w:szCs w:val="18"/>
                <w:lang w:val="sr-Cyrl-RS"/>
              </w:rPr>
              <w:t>2024</w:t>
            </w:r>
            <w:r w:rsidRPr="005A72DA">
              <w:rPr>
                <w:sz w:val="18"/>
                <w:szCs w:val="18"/>
              </w:rPr>
              <w:t xml:space="preserve"> год.</w:t>
            </w:r>
          </w:p>
          <w:p w:rsidR="0035094E" w:rsidRPr="005A72DA" w:rsidRDefault="0035094E" w:rsidP="0035094E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B961B2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89457C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0C2F98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E66F62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B961B2" w:rsidRPr="00CC5979" w:rsidRDefault="000C2F98" w:rsidP="00CC5979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EE3723">
        <w:rPr>
          <w:rFonts w:ascii="Times New Roman" w:hAnsi="Times New Roman"/>
          <w:sz w:val="22"/>
          <w:szCs w:val="22"/>
          <w:lang w:val="sr-Cyrl-RS"/>
        </w:rPr>
        <w:t>робу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703"/>
        <w:gridCol w:w="1276"/>
        <w:gridCol w:w="1418"/>
        <w:gridCol w:w="1417"/>
        <w:gridCol w:w="1276"/>
        <w:gridCol w:w="1281"/>
      </w:tblGrid>
      <w:tr w:rsidR="002F363E" w:rsidRPr="000C2F98" w:rsidTr="00895CE1">
        <w:trPr>
          <w:cantSplit/>
          <w:trHeight w:val="281"/>
        </w:trPr>
        <w:tc>
          <w:tcPr>
            <w:tcW w:w="709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Ред.</w:t>
            </w:r>
          </w:p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бр.</w:t>
            </w:r>
          </w:p>
        </w:tc>
        <w:tc>
          <w:tcPr>
            <w:tcW w:w="1985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Н а з и в</w:t>
            </w:r>
          </w:p>
        </w:tc>
        <w:tc>
          <w:tcPr>
            <w:tcW w:w="703" w:type="dxa"/>
            <w:vAlign w:val="center"/>
          </w:tcPr>
          <w:p w:rsidR="002914CF" w:rsidRPr="00095FB1" w:rsidRDefault="002914CF" w:rsidP="00872A09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095FB1">
              <w:rPr>
                <w:rFonts w:ascii="Times New Roman" w:hAnsi="Times New Roman"/>
                <w:sz w:val="22"/>
                <w:szCs w:val="22"/>
              </w:rPr>
              <w:t xml:space="preserve">Јед. </w:t>
            </w:r>
          </w:p>
          <w:p w:rsidR="002914CF" w:rsidRPr="00095FB1" w:rsidRDefault="002914CF" w:rsidP="00872A09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095FB1">
              <w:rPr>
                <w:rFonts w:ascii="Times New Roman" w:hAnsi="Times New Roman"/>
                <w:sz w:val="22"/>
                <w:szCs w:val="22"/>
              </w:rPr>
              <w:t>мере</w:t>
            </w:r>
          </w:p>
        </w:tc>
        <w:tc>
          <w:tcPr>
            <w:tcW w:w="1276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Количина</w:t>
            </w:r>
          </w:p>
        </w:tc>
        <w:tc>
          <w:tcPr>
            <w:tcW w:w="1418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Јед.цена без пдв-а</w:t>
            </w:r>
          </w:p>
        </w:tc>
        <w:tc>
          <w:tcPr>
            <w:tcW w:w="1417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Укупно без пдв-а</w:t>
            </w:r>
          </w:p>
        </w:tc>
        <w:tc>
          <w:tcPr>
            <w:tcW w:w="1276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  <w:lang w:val="sr-Cyrl-RS"/>
              </w:rPr>
              <w:t>Укупно са пдв-ом</w:t>
            </w:r>
          </w:p>
        </w:tc>
        <w:tc>
          <w:tcPr>
            <w:tcW w:w="1281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Квалитет</w:t>
            </w:r>
          </w:p>
        </w:tc>
      </w:tr>
      <w:tr w:rsidR="00C41A21" w:rsidRPr="000C2F98" w:rsidTr="006A0766">
        <w:trPr>
          <w:cantSplit/>
          <w:trHeight w:val="297"/>
        </w:trPr>
        <w:tc>
          <w:tcPr>
            <w:tcW w:w="709" w:type="dxa"/>
            <w:vAlign w:val="center"/>
          </w:tcPr>
          <w:p w:rsidR="00C41A21" w:rsidRPr="0009678F" w:rsidRDefault="00C41A21" w:rsidP="00C41A21">
            <w:pPr>
              <w:numPr>
                <w:ilvl w:val="0"/>
                <w:numId w:val="12"/>
              </w:numPr>
              <w:ind w:left="0" w:firstLine="0"/>
              <w:jc w:val="center"/>
            </w:pPr>
            <w:r w:rsidRPr="0009678F">
              <w:t>1</w:t>
            </w:r>
          </w:p>
        </w:tc>
        <w:tc>
          <w:tcPr>
            <w:tcW w:w="1985" w:type="dxa"/>
            <w:vAlign w:val="center"/>
          </w:tcPr>
          <w:p w:rsidR="00C41A21" w:rsidRPr="00CE0553" w:rsidRDefault="00C41A21" w:rsidP="00C41A21">
            <w:pPr>
              <w:spacing w:before="120" w:after="120"/>
              <w:rPr>
                <w:lang w:val="sr-Latn-RS"/>
              </w:rPr>
            </w:pPr>
            <w:r>
              <w:rPr>
                <w:lang w:val="sr-Cyrl-RS"/>
              </w:rPr>
              <w:t>Ацетонитрил, чистоће „</w:t>
            </w:r>
            <w:r>
              <w:rPr>
                <w:lang w:val="sr-Latn-RS"/>
              </w:rPr>
              <w:t>HPLC gradient grade“</w:t>
            </w:r>
          </w:p>
        </w:tc>
        <w:tc>
          <w:tcPr>
            <w:tcW w:w="703" w:type="dxa"/>
            <w:vAlign w:val="center"/>
          </w:tcPr>
          <w:p w:rsidR="00C41A21" w:rsidRPr="006B1AF0" w:rsidRDefault="00C41A21" w:rsidP="00C41A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L</w:t>
            </w:r>
          </w:p>
        </w:tc>
        <w:tc>
          <w:tcPr>
            <w:tcW w:w="1276" w:type="dxa"/>
            <w:vAlign w:val="center"/>
          </w:tcPr>
          <w:p w:rsidR="00C41A21" w:rsidRPr="006B1AF0" w:rsidRDefault="00C41A21" w:rsidP="00C41A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1A21" w:rsidRPr="003C507D" w:rsidRDefault="00C41A21" w:rsidP="00C41A21">
            <w:pPr>
              <w:jc w:val="center"/>
              <w:rPr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C41A21" w:rsidRPr="00095FB1" w:rsidRDefault="00C41A21" w:rsidP="00C41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A21" w:rsidRPr="00095FB1" w:rsidRDefault="00C41A21" w:rsidP="00C41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C41A21" w:rsidRPr="00095FB1" w:rsidRDefault="00C41A21" w:rsidP="00C41A21">
            <w:pPr>
              <w:rPr>
                <w:sz w:val="22"/>
                <w:szCs w:val="22"/>
                <w:lang w:val="sr-Latn-RS"/>
              </w:rPr>
            </w:pPr>
          </w:p>
        </w:tc>
      </w:tr>
      <w:tr w:rsidR="00C41A21" w:rsidRPr="000C2F98" w:rsidTr="006A0766">
        <w:trPr>
          <w:cantSplit/>
          <w:trHeight w:val="286"/>
        </w:trPr>
        <w:tc>
          <w:tcPr>
            <w:tcW w:w="709" w:type="dxa"/>
            <w:vAlign w:val="center"/>
          </w:tcPr>
          <w:p w:rsidR="00C41A21" w:rsidRPr="0009678F" w:rsidRDefault="00C41A21" w:rsidP="00C41A21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985" w:type="dxa"/>
            <w:vAlign w:val="center"/>
          </w:tcPr>
          <w:p w:rsidR="00C41A21" w:rsidRPr="00B77237" w:rsidRDefault="00C41A21" w:rsidP="00C41A21">
            <w:pPr>
              <w:spacing w:before="120" w:after="120"/>
              <w:rPr>
                <w:lang w:val="sr-Latn-RS"/>
              </w:rPr>
            </w:pPr>
            <w:r>
              <w:rPr>
                <w:lang w:val="sr-Cyrl-RS"/>
              </w:rPr>
              <w:t xml:space="preserve">Дихлорметан чистоће </w:t>
            </w:r>
            <w:r>
              <w:rPr>
                <w:lang w:val="sr-Latn-RS"/>
              </w:rPr>
              <w:t>„HPLC grade“</w:t>
            </w:r>
          </w:p>
        </w:tc>
        <w:tc>
          <w:tcPr>
            <w:tcW w:w="703" w:type="dxa"/>
            <w:vAlign w:val="center"/>
          </w:tcPr>
          <w:p w:rsidR="00C41A21" w:rsidRPr="006B1AF0" w:rsidRDefault="00C41A21" w:rsidP="00C41A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L</w:t>
            </w:r>
          </w:p>
        </w:tc>
        <w:tc>
          <w:tcPr>
            <w:tcW w:w="1276" w:type="dxa"/>
            <w:vAlign w:val="center"/>
          </w:tcPr>
          <w:p w:rsidR="00C41A21" w:rsidRPr="006B1AF0" w:rsidRDefault="00C41A21" w:rsidP="00C41A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1A21" w:rsidRDefault="00C41A21" w:rsidP="00C41A21">
            <w:pPr>
              <w:jc w:val="center"/>
              <w:rPr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C41A21" w:rsidRPr="00095FB1" w:rsidRDefault="00C41A21" w:rsidP="00C41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A21" w:rsidRPr="00095FB1" w:rsidRDefault="00C41A21" w:rsidP="00C41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C41A21" w:rsidRPr="00095FB1" w:rsidRDefault="00C41A21" w:rsidP="00C41A21">
            <w:pPr>
              <w:rPr>
                <w:sz w:val="22"/>
                <w:szCs w:val="22"/>
                <w:lang w:val="sr-Latn-RS"/>
              </w:rPr>
            </w:pPr>
          </w:p>
        </w:tc>
      </w:tr>
      <w:tr w:rsidR="00C41A21" w:rsidRPr="000C2F98" w:rsidTr="006A0766">
        <w:trPr>
          <w:cantSplit/>
          <w:trHeight w:val="286"/>
        </w:trPr>
        <w:tc>
          <w:tcPr>
            <w:tcW w:w="709" w:type="dxa"/>
            <w:vAlign w:val="center"/>
          </w:tcPr>
          <w:p w:rsidR="00C41A21" w:rsidRPr="0009678F" w:rsidRDefault="00C41A21" w:rsidP="00C41A21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985" w:type="dxa"/>
            <w:vAlign w:val="center"/>
          </w:tcPr>
          <w:p w:rsidR="00C41A21" w:rsidRPr="003D5995" w:rsidRDefault="00C41A21" w:rsidP="00C41A21">
            <w:pPr>
              <w:rPr>
                <w:lang w:val="sr-Latn-RS"/>
              </w:rPr>
            </w:pPr>
            <w:r>
              <w:rPr>
                <w:lang w:val="sr-Cyrl-RS"/>
              </w:rPr>
              <w:t>Дејонозована вода</w:t>
            </w:r>
            <w:r>
              <w:rPr>
                <w:lang w:val="sr-Latn-RS"/>
              </w:rPr>
              <w:t>,</w:t>
            </w:r>
          </w:p>
          <w:p w:rsidR="00C41A21" w:rsidRPr="009C4A0E" w:rsidRDefault="00C41A21" w:rsidP="00C41A2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чистоће </w:t>
            </w:r>
            <w:r>
              <w:rPr>
                <w:lang w:val="sr-Latn-RS"/>
              </w:rPr>
              <w:t>„HPLC gradient grade“</w:t>
            </w:r>
            <w:r>
              <w:rPr>
                <w:lang w:val="sr-Cyrl-RS"/>
              </w:rPr>
              <w:t>,</w:t>
            </w:r>
            <w:r>
              <w:rPr>
                <w:lang w:val="en-US"/>
              </w:rPr>
              <w:t xml:space="preserve"> </w:t>
            </w:r>
          </w:p>
          <w:p w:rsidR="00C41A21" w:rsidRPr="00450B3B" w:rsidRDefault="00C41A21" w:rsidP="00C41A21">
            <w:pPr>
              <w:rPr>
                <w:lang w:val="sr-Cyrl-RS"/>
              </w:rPr>
            </w:pPr>
            <w:r>
              <w:rPr>
                <w:lang w:val="sr-Cyrl-RS"/>
              </w:rPr>
              <w:t>сувог остатка („</w:t>
            </w:r>
            <w:r>
              <w:rPr>
                <w:lang w:val="sr-Latn-RS"/>
              </w:rPr>
              <w:t>residue on evaporation“)</w:t>
            </w:r>
            <w:r>
              <w:rPr>
                <w:lang w:val="sr-Cyrl-RS"/>
              </w:rPr>
              <w:t xml:space="preserve"> мање од 0,5 </w:t>
            </w:r>
            <w:r>
              <w:rPr>
                <w:lang w:val="sr-Latn-RS"/>
              </w:rPr>
              <w:t>ppm</w:t>
            </w:r>
          </w:p>
        </w:tc>
        <w:tc>
          <w:tcPr>
            <w:tcW w:w="703" w:type="dxa"/>
            <w:vAlign w:val="center"/>
          </w:tcPr>
          <w:p w:rsidR="00C41A21" w:rsidRPr="006B1AF0" w:rsidRDefault="00C41A21" w:rsidP="00C41A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L</w:t>
            </w:r>
          </w:p>
        </w:tc>
        <w:tc>
          <w:tcPr>
            <w:tcW w:w="1276" w:type="dxa"/>
            <w:vAlign w:val="center"/>
          </w:tcPr>
          <w:p w:rsidR="00C41A21" w:rsidRPr="006B1AF0" w:rsidRDefault="00C41A21" w:rsidP="00C41A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1A21" w:rsidRPr="00450B3B" w:rsidRDefault="00C41A21" w:rsidP="00C41A21">
            <w:pPr>
              <w:spacing w:before="120" w:after="120"/>
              <w:jc w:val="center"/>
              <w:rPr>
                <w:lang w:val="sr-Cyrl-RS"/>
              </w:rPr>
            </w:pPr>
          </w:p>
        </w:tc>
        <w:tc>
          <w:tcPr>
            <w:tcW w:w="1417" w:type="dxa"/>
            <w:vAlign w:val="center"/>
          </w:tcPr>
          <w:p w:rsidR="00C41A21" w:rsidRPr="00095FB1" w:rsidRDefault="00C41A21" w:rsidP="00C41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A21" w:rsidRPr="00095FB1" w:rsidRDefault="00C41A21" w:rsidP="00C41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C41A21" w:rsidRPr="001F0ECF" w:rsidRDefault="00C41A21" w:rsidP="00C41A21">
            <w:pPr>
              <w:rPr>
                <w:sz w:val="22"/>
                <w:szCs w:val="22"/>
                <w:lang w:val="sr-Latn-RS"/>
              </w:rPr>
            </w:pPr>
            <w:r w:rsidRPr="001F0ECF">
              <w:rPr>
                <w:sz w:val="22"/>
                <w:szCs w:val="22"/>
                <w:lang w:val="sr-Cyrl-RS"/>
              </w:rPr>
              <w:t>У моменту испоруке преостали рок трајања треба да буде најмање 10 месеци.</w:t>
            </w:r>
          </w:p>
        </w:tc>
      </w:tr>
      <w:tr w:rsidR="00C41A21" w:rsidRPr="000C2F98" w:rsidTr="006A0766">
        <w:trPr>
          <w:cantSplit/>
          <w:trHeight w:val="286"/>
        </w:trPr>
        <w:tc>
          <w:tcPr>
            <w:tcW w:w="709" w:type="dxa"/>
            <w:vAlign w:val="center"/>
          </w:tcPr>
          <w:p w:rsidR="00C41A21" w:rsidRPr="0009678F" w:rsidRDefault="00C41A21" w:rsidP="00C41A21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985" w:type="dxa"/>
            <w:vAlign w:val="center"/>
          </w:tcPr>
          <w:p w:rsidR="00C41A21" w:rsidRPr="006B1AF0" w:rsidRDefault="00C41A21" w:rsidP="00C41A21">
            <w:pPr>
              <w:spacing w:before="120" w:after="120"/>
              <w:rPr>
                <w:lang w:val="sr-Cyrl-RS"/>
              </w:rPr>
            </w:pPr>
            <w:r>
              <w:rPr>
                <w:lang w:val="en-US"/>
              </w:rPr>
              <w:t xml:space="preserve">EDTA </w:t>
            </w:r>
            <w:r>
              <w:rPr>
                <w:lang w:val="sr-Cyrl-RS"/>
              </w:rPr>
              <w:t xml:space="preserve">(комплексон </w:t>
            </w:r>
            <w:r>
              <w:rPr>
                <w:lang w:val="sr-Latn-RS"/>
              </w:rPr>
              <w:t>III</w:t>
            </w:r>
            <w:r>
              <w:rPr>
                <w:lang w:val="sr-Cyrl-RS"/>
              </w:rPr>
              <w:t xml:space="preserve">), 0,1 </w:t>
            </w:r>
            <w:r>
              <w:rPr>
                <w:lang w:val="sr-Latn-RS"/>
              </w:rPr>
              <w:t xml:space="preserve">M, </w:t>
            </w:r>
            <w:r>
              <w:rPr>
                <w:lang w:val="sr-Cyrl-RS"/>
              </w:rPr>
              <w:t>титривал, ампула</w:t>
            </w:r>
          </w:p>
        </w:tc>
        <w:tc>
          <w:tcPr>
            <w:tcW w:w="703" w:type="dxa"/>
            <w:vAlign w:val="center"/>
          </w:tcPr>
          <w:p w:rsidR="00C41A21" w:rsidRDefault="00C41A21" w:rsidP="00C41A21">
            <w:pPr>
              <w:jc w:val="center"/>
            </w:pPr>
            <w:r>
              <w:t>ком</w:t>
            </w:r>
          </w:p>
        </w:tc>
        <w:tc>
          <w:tcPr>
            <w:tcW w:w="1276" w:type="dxa"/>
            <w:vAlign w:val="center"/>
          </w:tcPr>
          <w:p w:rsidR="00C41A21" w:rsidRDefault="00C41A21" w:rsidP="00C41A21">
            <w:pPr>
              <w:jc w:val="center"/>
            </w:pPr>
            <w: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1A21" w:rsidRDefault="00C41A21" w:rsidP="00C41A21">
            <w:pPr>
              <w:jc w:val="center"/>
              <w:rPr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C41A21" w:rsidRPr="00095FB1" w:rsidRDefault="00C41A21" w:rsidP="00C41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A21" w:rsidRPr="00095FB1" w:rsidRDefault="00C41A21" w:rsidP="00C41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C41A21" w:rsidRPr="00095FB1" w:rsidRDefault="00C41A21" w:rsidP="00C41A21">
            <w:pPr>
              <w:rPr>
                <w:sz w:val="22"/>
                <w:szCs w:val="22"/>
                <w:lang w:val="sr-Latn-RS"/>
              </w:rPr>
            </w:pPr>
          </w:p>
        </w:tc>
      </w:tr>
      <w:tr w:rsidR="00C41A21" w:rsidRPr="000C2F98" w:rsidTr="006A0766">
        <w:trPr>
          <w:cantSplit/>
          <w:trHeight w:val="286"/>
        </w:trPr>
        <w:tc>
          <w:tcPr>
            <w:tcW w:w="709" w:type="dxa"/>
            <w:vAlign w:val="center"/>
          </w:tcPr>
          <w:p w:rsidR="00C41A21" w:rsidRPr="0009678F" w:rsidRDefault="00C41A21" w:rsidP="00C41A21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985" w:type="dxa"/>
            <w:vAlign w:val="center"/>
          </w:tcPr>
          <w:p w:rsidR="00C41A21" w:rsidRPr="002B08DC" w:rsidRDefault="00C41A21" w:rsidP="00C41A21">
            <w:pPr>
              <w:spacing w:before="120" w:after="120"/>
              <w:rPr>
                <w:lang w:val="sr-Latn-RS"/>
              </w:rPr>
            </w:pPr>
            <w:r>
              <w:t xml:space="preserve">Ацетон, чистоће </w:t>
            </w:r>
            <w:r>
              <w:rPr>
                <w:lang w:val="sr-Latn-RS"/>
              </w:rPr>
              <w:t>p.a.</w:t>
            </w:r>
          </w:p>
        </w:tc>
        <w:tc>
          <w:tcPr>
            <w:tcW w:w="703" w:type="dxa"/>
            <w:vAlign w:val="center"/>
          </w:tcPr>
          <w:p w:rsidR="00C41A21" w:rsidRPr="006B1AF0" w:rsidRDefault="00C41A21" w:rsidP="00C41A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L</w:t>
            </w:r>
          </w:p>
        </w:tc>
        <w:tc>
          <w:tcPr>
            <w:tcW w:w="1276" w:type="dxa"/>
            <w:vAlign w:val="center"/>
          </w:tcPr>
          <w:p w:rsidR="00C41A21" w:rsidRPr="006B1AF0" w:rsidRDefault="00C41A21" w:rsidP="00C41A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1A21" w:rsidRDefault="00C41A21" w:rsidP="00C41A21">
            <w:pPr>
              <w:jc w:val="center"/>
              <w:rPr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C41A21" w:rsidRPr="00095FB1" w:rsidRDefault="00C41A21" w:rsidP="00C41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A21" w:rsidRPr="00095FB1" w:rsidRDefault="00C41A21" w:rsidP="00C41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C41A21" w:rsidRPr="00095FB1" w:rsidRDefault="00C41A21" w:rsidP="00C41A21">
            <w:pPr>
              <w:rPr>
                <w:sz w:val="22"/>
                <w:szCs w:val="22"/>
                <w:lang w:val="sr-Latn-RS"/>
              </w:rPr>
            </w:pPr>
          </w:p>
        </w:tc>
      </w:tr>
      <w:tr w:rsidR="00C41A21" w:rsidRPr="000C2F98" w:rsidTr="006A0766">
        <w:trPr>
          <w:cantSplit/>
          <w:trHeight w:val="286"/>
        </w:trPr>
        <w:tc>
          <w:tcPr>
            <w:tcW w:w="709" w:type="dxa"/>
            <w:vAlign w:val="center"/>
          </w:tcPr>
          <w:p w:rsidR="00C41A21" w:rsidRPr="0009678F" w:rsidRDefault="00C41A21" w:rsidP="00C41A21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985" w:type="dxa"/>
            <w:vAlign w:val="center"/>
          </w:tcPr>
          <w:p w:rsidR="00C41A21" w:rsidRPr="002B08DC" w:rsidRDefault="00C41A21" w:rsidP="00C41A21">
            <w:pPr>
              <w:spacing w:before="120" w:after="120"/>
              <w:rPr>
                <w:lang w:val="sr-Latn-RS"/>
              </w:rPr>
            </w:pPr>
            <w:r>
              <w:t>Етанол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чистоће 96%</w:t>
            </w:r>
          </w:p>
        </w:tc>
        <w:tc>
          <w:tcPr>
            <w:tcW w:w="703" w:type="dxa"/>
            <w:vAlign w:val="center"/>
          </w:tcPr>
          <w:p w:rsidR="00C41A21" w:rsidRPr="006B1AF0" w:rsidRDefault="00C41A21" w:rsidP="00C41A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L</w:t>
            </w:r>
          </w:p>
        </w:tc>
        <w:tc>
          <w:tcPr>
            <w:tcW w:w="1276" w:type="dxa"/>
            <w:vAlign w:val="center"/>
          </w:tcPr>
          <w:p w:rsidR="00C41A21" w:rsidRPr="006B1AF0" w:rsidRDefault="00C41A21" w:rsidP="00C41A21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3</w:t>
            </w:r>
            <w:r>
              <w:rPr>
                <w:lang w:val="sr-Latn-R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1A21" w:rsidRDefault="00C41A21" w:rsidP="00C41A21">
            <w:pPr>
              <w:jc w:val="center"/>
              <w:rPr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C41A21" w:rsidRPr="00095FB1" w:rsidRDefault="00C41A21" w:rsidP="00C41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A21" w:rsidRPr="00095FB1" w:rsidRDefault="00C41A21" w:rsidP="00C41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C41A21" w:rsidRPr="00095FB1" w:rsidRDefault="00C41A21" w:rsidP="00C41A21">
            <w:pPr>
              <w:rPr>
                <w:sz w:val="22"/>
                <w:szCs w:val="22"/>
                <w:lang w:val="sr-Latn-RS"/>
              </w:rPr>
            </w:pPr>
          </w:p>
        </w:tc>
      </w:tr>
      <w:tr w:rsidR="00C41A21" w:rsidRPr="000C2F98" w:rsidTr="006A0766">
        <w:trPr>
          <w:cantSplit/>
          <w:trHeight w:val="286"/>
        </w:trPr>
        <w:tc>
          <w:tcPr>
            <w:tcW w:w="709" w:type="dxa"/>
            <w:vAlign w:val="center"/>
          </w:tcPr>
          <w:p w:rsidR="00C41A21" w:rsidRPr="0009678F" w:rsidRDefault="00C41A21" w:rsidP="00C41A21">
            <w:pPr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1985" w:type="dxa"/>
            <w:vAlign w:val="center"/>
          </w:tcPr>
          <w:p w:rsidR="00C41A21" w:rsidRPr="007D09D3" w:rsidRDefault="00C41A21" w:rsidP="00C41A21">
            <w:pPr>
              <w:spacing w:before="120" w:after="120"/>
              <w:rPr>
                <w:lang w:val="sr-Latn-RS"/>
              </w:rPr>
            </w:pPr>
            <w:r>
              <w:t xml:space="preserve">Медицински бензин, квалитета </w:t>
            </w:r>
            <w:r>
              <w:rPr>
                <w:lang w:val="sr-Latn-RS"/>
              </w:rPr>
              <w:t>Ph.jugIV</w:t>
            </w:r>
          </w:p>
        </w:tc>
        <w:tc>
          <w:tcPr>
            <w:tcW w:w="703" w:type="dxa"/>
            <w:vAlign w:val="center"/>
          </w:tcPr>
          <w:p w:rsidR="00C41A21" w:rsidRPr="006B1AF0" w:rsidRDefault="00C41A21" w:rsidP="00C41A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L</w:t>
            </w:r>
          </w:p>
        </w:tc>
        <w:tc>
          <w:tcPr>
            <w:tcW w:w="1276" w:type="dxa"/>
            <w:vAlign w:val="center"/>
          </w:tcPr>
          <w:p w:rsidR="00C41A21" w:rsidRPr="006B1AF0" w:rsidRDefault="00C41A21" w:rsidP="00C41A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1A21" w:rsidRDefault="00C41A21" w:rsidP="00C41A21">
            <w:pPr>
              <w:jc w:val="center"/>
              <w:rPr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C41A21" w:rsidRPr="00095FB1" w:rsidRDefault="00C41A21" w:rsidP="00C41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A21" w:rsidRPr="00095FB1" w:rsidRDefault="00C41A21" w:rsidP="00C41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C41A21" w:rsidRPr="00095FB1" w:rsidRDefault="00C41A21" w:rsidP="00C41A21">
            <w:pPr>
              <w:rPr>
                <w:sz w:val="22"/>
                <w:szCs w:val="22"/>
                <w:lang w:val="sr-Latn-RS"/>
              </w:rPr>
            </w:pPr>
          </w:p>
        </w:tc>
      </w:tr>
      <w:tr w:rsidR="00C41A21" w:rsidRPr="000C2F98" w:rsidTr="008A662B">
        <w:trPr>
          <w:cantSplit/>
          <w:trHeight w:val="296"/>
        </w:trPr>
        <w:tc>
          <w:tcPr>
            <w:tcW w:w="3397" w:type="dxa"/>
            <w:gridSpan w:val="3"/>
            <w:shd w:val="clear" w:color="auto" w:fill="FFFFFF"/>
            <w:vAlign w:val="center"/>
          </w:tcPr>
          <w:p w:rsidR="00C41A21" w:rsidRPr="00095FB1" w:rsidRDefault="00C41A21" w:rsidP="00C41A21">
            <w:pPr>
              <w:pStyle w:val="Heading3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095FB1">
              <w:rPr>
                <w:rFonts w:ascii="Times New Roman" w:hAnsi="Times New Roman"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6668" w:type="dxa"/>
            <w:gridSpan w:val="5"/>
            <w:shd w:val="clear" w:color="auto" w:fill="FFFFFF"/>
            <w:vAlign w:val="center"/>
          </w:tcPr>
          <w:p w:rsidR="00C41A21" w:rsidRPr="00095FB1" w:rsidRDefault="00C41A21" w:rsidP="00C41A21">
            <w:pPr>
              <w:rPr>
                <w:sz w:val="22"/>
                <w:szCs w:val="22"/>
                <w:lang w:val="sr-Latn-RS"/>
              </w:rPr>
            </w:pPr>
          </w:p>
        </w:tc>
      </w:tr>
      <w:tr w:rsidR="00C41A21" w:rsidRPr="000C2F98" w:rsidTr="00274A9F">
        <w:trPr>
          <w:cantSplit/>
          <w:trHeight w:val="262"/>
        </w:trPr>
        <w:tc>
          <w:tcPr>
            <w:tcW w:w="3397" w:type="dxa"/>
            <w:gridSpan w:val="3"/>
            <w:shd w:val="clear" w:color="auto" w:fill="FFFFFF"/>
            <w:vAlign w:val="center"/>
          </w:tcPr>
          <w:p w:rsidR="00C41A21" w:rsidRPr="00095FB1" w:rsidRDefault="00C41A21" w:rsidP="00C41A21">
            <w:pPr>
              <w:pStyle w:val="Heading3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095FB1">
              <w:rPr>
                <w:rFonts w:ascii="Times New Roman" w:hAnsi="Times New Roman"/>
                <w:sz w:val="22"/>
                <w:szCs w:val="22"/>
                <w:lang w:val="sr-Cyrl-RS"/>
              </w:rPr>
              <w:t>Укупно са ПДВ-ом</w:t>
            </w:r>
          </w:p>
        </w:tc>
        <w:tc>
          <w:tcPr>
            <w:tcW w:w="6668" w:type="dxa"/>
            <w:gridSpan w:val="5"/>
            <w:shd w:val="clear" w:color="auto" w:fill="FFFFFF"/>
            <w:vAlign w:val="center"/>
          </w:tcPr>
          <w:p w:rsidR="00C41A21" w:rsidRPr="00095FB1" w:rsidRDefault="00C41A21" w:rsidP="00C41A21">
            <w:pPr>
              <w:rPr>
                <w:sz w:val="22"/>
                <w:szCs w:val="22"/>
                <w:lang w:val="sr-Latn-RS"/>
              </w:rPr>
            </w:pPr>
          </w:p>
        </w:tc>
      </w:tr>
    </w:tbl>
    <w:p w:rsidR="00CC5979" w:rsidRDefault="00CC5979" w:rsidP="000C2F98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F931C0" w:rsidRPr="00F65682" w:rsidRDefault="000C2F98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4B2946" w:rsidRPr="00F65682" w:rsidRDefault="009449AA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Критерију</w:t>
      </w:r>
      <w:r w:rsidR="00F931C0" w:rsidRPr="00F65682">
        <w:rPr>
          <w:rFonts w:ascii="Times New Roman" w:hAnsi="Times New Roman"/>
          <w:sz w:val="22"/>
          <w:szCs w:val="22"/>
          <w:lang w:val="sr-Cyrl-CS"/>
        </w:rPr>
        <w:t>м</w:t>
      </w:r>
      <w:r w:rsidRPr="00F65682">
        <w:rPr>
          <w:rFonts w:ascii="Times New Roman" w:hAnsi="Times New Roman"/>
          <w:sz w:val="22"/>
          <w:szCs w:val="22"/>
          <w:lang w:val="sr-Cyrl-CS"/>
        </w:rPr>
        <w:t xml:space="preserve"> за избо</w:t>
      </w:r>
      <w:r w:rsidR="00B71099" w:rsidRPr="00F65682">
        <w:rPr>
          <w:rFonts w:ascii="Times New Roman" w:hAnsi="Times New Roman"/>
          <w:sz w:val="22"/>
          <w:szCs w:val="22"/>
          <w:lang w:val="sr-Cyrl-CS"/>
        </w:rPr>
        <w:t>р најповољније понуде је ``најн</w:t>
      </w:r>
      <w:r w:rsidRPr="00F65682">
        <w:rPr>
          <w:rFonts w:ascii="Times New Roman" w:hAnsi="Times New Roman"/>
          <w:sz w:val="22"/>
          <w:szCs w:val="22"/>
          <w:lang w:val="sr-Cyrl-CS"/>
        </w:rPr>
        <w:t>ижа понуђена цена`` уз испуњење тржених техничких захтева.</w:t>
      </w:r>
      <w:r w:rsidR="00C169F9" w:rsidRPr="00F65682">
        <w:rPr>
          <w:rFonts w:ascii="Times New Roman" w:hAnsi="Times New Roman"/>
          <w:sz w:val="22"/>
          <w:szCs w:val="22"/>
          <w:lang w:val="sr-Cyrl-CS"/>
        </w:rPr>
        <w:t xml:space="preserve"> Уз испорук</w:t>
      </w:r>
      <w:r w:rsidR="00634F6F" w:rsidRPr="00F65682">
        <w:rPr>
          <w:rFonts w:ascii="Times New Roman" w:hAnsi="Times New Roman"/>
          <w:sz w:val="22"/>
          <w:szCs w:val="22"/>
          <w:lang w:val="sr-Cyrl-CS"/>
        </w:rPr>
        <w:t>у доставити</w:t>
      </w:r>
      <w:r w:rsidR="00DA116F" w:rsidRPr="00F65682">
        <w:rPr>
          <w:rFonts w:ascii="Times New Roman" w:hAnsi="Times New Roman"/>
          <w:sz w:val="22"/>
          <w:szCs w:val="22"/>
          <w:lang w:val="sr-Cyrl-CS"/>
        </w:rPr>
        <w:t>:</w:t>
      </w:r>
      <w:r w:rsidR="00C41A21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C41A21" w:rsidRPr="00C41A21">
        <w:rPr>
          <w:rFonts w:ascii="Times New Roman" w:hAnsi="Times New Roman"/>
          <w:sz w:val="22"/>
          <w:szCs w:val="22"/>
          <w:lang w:val="sr-Cyrl-RS"/>
        </w:rPr>
        <w:t>Достављање сертификата</w:t>
      </w:r>
      <w:r w:rsidR="00C41A21">
        <w:rPr>
          <w:rFonts w:ascii="Times New Roman" w:hAnsi="Times New Roman"/>
          <w:sz w:val="22"/>
          <w:szCs w:val="22"/>
          <w:lang w:val="sr-Cyrl-RS"/>
        </w:rPr>
        <w:t xml:space="preserve"> произвођача</w:t>
      </w:r>
      <w:r w:rsidR="00C41A21" w:rsidRPr="00C41A21">
        <w:rPr>
          <w:rFonts w:ascii="Times New Roman" w:hAnsi="Times New Roman"/>
          <w:sz w:val="22"/>
          <w:szCs w:val="22"/>
          <w:lang w:val="sr-Cyrl-RS"/>
        </w:rPr>
        <w:t xml:space="preserve"> који доказују тражени квалитет хемикалија.</w:t>
      </w:r>
    </w:p>
    <w:p w:rsidR="009449AA" w:rsidRPr="00F65682" w:rsidRDefault="00F7595E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Рок и место испоруке: _________</w:t>
      </w:r>
      <w:r w:rsidR="00DE366A" w:rsidRPr="00F65682">
        <w:rPr>
          <w:rFonts w:ascii="Times New Roman" w:hAnsi="Times New Roman"/>
          <w:sz w:val="22"/>
          <w:szCs w:val="22"/>
          <w:lang w:val="sr-Cyrl-RS"/>
        </w:rPr>
        <w:t>_______</w:t>
      </w:r>
      <w:r w:rsidR="00DE366A" w:rsidRPr="00F65682">
        <w:rPr>
          <w:rFonts w:ascii="Times New Roman" w:hAnsi="Times New Roman"/>
          <w:sz w:val="22"/>
          <w:szCs w:val="22"/>
          <w:lang w:val="ru-RU"/>
        </w:rPr>
        <w:t xml:space="preserve">,                      </w:t>
      </w:r>
      <w:r w:rsidR="002737B6" w:rsidRPr="00F65682">
        <w:rPr>
          <w:rFonts w:ascii="Times New Roman" w:hAnsi="Times New Roman"/>
          <w:sz w:val="22"/>
          <w:szCs w:val="22"/>
          <w:lang w:val="sr-Cyrl-CS"/>
        </w:rPr>
        <w:t xml:space="preserve">Рок и начин </w:t>
      </w:r>
      <w:r w:rsidRPr="00F65682">
        <w:rPr>
          <w:rFonts w:ascii="Times New Roman" w:hAnsi="Times New Roman"/>
          <w:sz w:val="22"/>
          <w:szCs w:val="22"/>
          <w:lang w:val="sr-Cyrl-CS"/>
        </w:rPr>
        <w:t>плаћања________</w:t>
      </w:r>
      <w:r w:rsidR="00242F00" w:rsidRPr="00F65682">
        <w:rPr>
          <w:rFonts w:ascii="Times New Roman" w:hAnsi="Times New Roman"/>
          <w:sz w:val="22"/>
          <w:szCs w:val="22"/>
          <w:lang w:val="sr-Cyrl-CS"/>
        </w:rPr>
        <w:t>_________</w:t>
      </w:r>
      <w:r w:rsidR="00242F00" w:rsidRPr="00F65682">
        <w:rPr>
          <w:rFonts w:ascii="Times New Roman" w:hAnsi="Times New Roman"/>
          <w:sz w:val="22"/>
          <w:szCs w:val="22"/>
          <w:lang w:val="sr-Cyrl-RS"/>
        </w:rPr>
        <w:t>_______.</w:t>
      </w:r>
    </w:p>
    <w:p w:rsidR="00CD19D6" w:rsidRPr="00F65682" w:rsidRDefault="00814C09" w:rsidP="00CD19D6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Понуду можете достав</w:t>
      </w:r>
      <w:r w:rsidR="00F7595E" w:rsidRPr="00F65682">
        <w:rPr>
          <w:rFonts w:ascii="Times New Roman" w:hAnsi="Times New Roman"/>
          <w:sz w:val="22"/>
          <w:szCs w:val="22"/>
          <w:lang w:val="sr-Cyrl-CS"/>
        </w:rPr>
        <w:t>ити на овом обрасцу</w:t>
      </w:r>
      <w:r w:rsidR="00811D40" w:rsidRPr="00F65682">
        <w:rPr>
          <w:rFonts w:ascii="Times New Roman" w:hAnsi="Times New Roman"/>
          <w:sz w:val="22"/>
          <w:szCs w:val="22"/>
          <w:lang w:val="sr-Cyrl-CS"/>
        </w:rPr>
        <w:t>.</w:t>
      </w:r>
    </w:p>
    <w:p w:rsidR="000C2F98" w:rsidRPr="00F65682" w:rsidRDefault="000C2F98" w:rsidP="00A91BD0">
      <w:pPr>
        <w:jc w:val="both"/>
        <w:rPr>
          <w:sz w:val="22"/>
          <w:szCs w:val="22"/>
        </w:rPr>
      </w:pPr>
      <w:r w:rsidRPr="00F65682">
        <w:rPr>
          <w:sz w:val="22"/>
          <w:szCs w:val="22"/>
          <w:lang w:val="sl-SI"/>
        </w:rPr>
        <w:t xml:space="preserve">Понуду </w:t>
      </w:r>
      <w:r w:rsidR="005639B4" w:rsidRPr="00F65682">
        <w:rPr>
          <w:sz w:val="22"/>
          <w:szCs w:val="22"/>
          <w:lang w:val="sl-SI"/>
        </w:rPr>
        <w:t>доставити, на фаx: 034-335-462</w:t>
      </w:r>
      <w:r w:rsidRPr="00F65682">
        <w:rPr>
          <w:sz w:val="22"/>
          <w:szCs w:val="22"/>
          <w:lang w:val="sl-SI"/>
        </w:rPr>
        <w:t xml:space="preserve"> </w:t>
      </w:r>
      <w:r w:rsidR="00FB1410" w:rsidRPr="00F65682">
        <w:rPr>
          <w:sz w:val="22"/>
          <w:szCs w:val="22"/>
        </w:rPr>
        <w:t xml:space="preserve">или на e-mail </w:t>
      </w:r>
      <w:r w:rsidR="00F7595E" w:rsidRPr="00F65682">
        <w:rPr>
          <w:sz w:val="22"/>
          <w:szCs w:val="22"/>
          <w:lang w:val="en-US"/>
        </w:rPr>
        <w:t>trzk</w:t>
      </w:r>
      <w:r w:rsidR="00F7595E" w:rsidRPr="00F65682">
        <w:rPr>
          <w:sz w:val="22"/>
          <w:szCs w:val="22"/>
          <w:lang w:val="ru-RU"/>
        </w:rPr>
        <w:t>@</w:t>
      </w:r>
      <w:r w:rsidR="00F7595E" w:rsidRPr="00F65682">
        <w:rPr>
          <w:sz w:val="22"/>
          <w:szCs w:val="22"/>
          <w:lang w:val="en-US"/>
        </w:rPr>
        <w:t>trzk</w:t>
      </w:r>
      <w:r w:rsidR="00F7595E" w:rsidRPr="00F65682">
        <w:rPr>
          <w:sz w:val="22"/>
          <w:szCs w:val="22"/>
          <w:lang w:val="ru-RU"/>
        </w:rPr>
        <w:t>.</w:t>
      </w:r>
      <w:r w:rsidR="00F7595E" w:rsidRPr="00F65682">
        <w:rPr>
          <w:sz w:val="22"/>
          <w:szCs w:val="22"/>
          <w:lang w:val="en-US"/>
        </w:rPr>
        <w:t>co</w:t>
      </w:r>
      <w:r w:rsidR="00F7595E" w:rsidRPr="00F65682">
        <w:rPr>
          <w:sz w:val="22"/>
          <w:szCs w:val="22"/>
          <w:lang w:val="ru-RU"/>
        </w:rPr>
        <w:t>.</w:t>
      </w:r>
      <w:r w:rsidR="00F7595E" w:rsidRPr="00F65682">
        <w:rPr>
          <w:sz w:val="22"/>
          <w:szCs w:val="22"/>
          <w:lang w:val="en-US"/>
        </w:rPr>
        <w:t>rs</w:t>
      </w:r>
      <w:r w:rsidR="00F7595E" w:rsidRPr="00F65682">
        <w:rPr>
          <w:sz w:val="22"/>
          <w:szCs w:val="22"/>
          <w:lang w:val="ru-RU"/>
        </w:rPr>
        <w:t xml:space="preserve"> </w:t>
      </w:r>
      <w:r w:rsidR="001C0F17">
        <w:rPr>
          <w:sz w:val="22"/>
          <w:szCs w:val="22"/>
        </w:rPr>
        <w:t>најкасније до 17</w:t>
      </w:r>
      <w:r w:rsidR="005F6AC1" w:rsidRPr="00F65682">
        <w:rPr>
          <w:sz w:val="22"/>
          <w:szCs w:val="22"/>
          <w:lang w:val="sr-Cyrl-RS"/>
        </w:rPr>
        <w:t>.09</w:t>
      </w:r>
      <w:r w:rsidR="00242F00" w:rsidRPr="00F65682">
        <w:rPr>
          <w:sz w:val="22"/>
          <w:szCs w:val="22"/>
          <w:lang w:val="sr-Cyrl-RS"/>
        </w:rPr>
        <w:t>.2024</w:t>
      </w:r>
      <w:r w:rsidR="00521C09" w:rsidRPr="00F65682">
        <w:rPr>
          <w:sz w:val="22"/>
          <w:szCs w:val="22"/>
          <w:lang w:val="sr-Cyrl-RS"/>
        </w:rPr>
        <w:t>.</w:t>
      </w:r>
      <w:r w:rsidR="005B6CA4" w:rsidRPr="00F65682">
        <w:rPr>
          <w:sz w:val="22"/>
          <w:szCs w:val="22"/>
        </w:rPr>
        <w:t xml:space="preserve"> год</w:t>
      </w:r>
      <w:r w:rsidR="00242F00" w:rsidRPr="00F65682">
        <w:rPr>
          <w:sz w:val="22"/>
          <w:szCs w:val="22"/>
        </w:rPr>
        <w:t>.</w:t>
      </w:r>
    </w:p>
    <w:p w:rsidR="00CD19D6" w:rsidRPr="00FD70B6" w:rsidRDefault="00CD19D6" w:rsidP="00A91BD0">
      <w:pPr>
        <w:jc w:val="both"/>
        <w:rPr>
          <w:sz w:val="22"/>
          <w:szCs w:val="22"/>
          <w:lang w:val="sr-Cyrl-RS"/>
        </w:rPr>
      </w:pPr>
      <w:r w:rsidRPr="00F65682">
        <w:rPr>
          <w:sz w:val="22"/>
          <w:szCs w:val="22"/>
        </w:rPr>
        <w:t>Контакт телефон: комерциј</w:t>
      </w:r>
      <w:r w:rsidR="00A20144" w:rsidRPr="00F65682">
        <w:rPr>
          <w:sz w:val="22"/>
          <w:szCs w:val="22"/>
        </w:rPr>
        <w:t xml:space="preserve">ала 034/335-095 </w:t>
      </w:r>
      <w:r w:rsidR="001B730D" w:rsidRPr="00F65682">
        <w:rPr>
          <w:sz w:val="22"/>
          <w:szCs w:val="22"/>
        </w:rPr>
        <w:t>лок</w:t>
      </w:r>
      <w:r w:rsidR="001B730D" w:rsidRPr="00F65682">
        <w:rPr>
          <w:sz w:val="22"/>
          <w:szCs w:val="22"/>
          <w:lang w:val="sr-Cyrl-RS"/>
        </w:rPr>
        <w:t>.</w:t>
      </w:r>
      <w:r w:rsidR="001B730D" w:rsidRPr="00F65682">
        <w:rPr>
          <w:sz w:val="22"/>
          <w:szCs w:val="22"/>
          <w:lang w:val="sl-SI"/>
        </w:rPr>
        <w:t>3</w:t>
      </w:r>
      <w:r w:rsidR="001B730D" w:rsidRPr="00F65682">
        <w:rPr>
          <w:sz w:val="22"/>
          <w:szCs w:val="22"/>
          <w:lang w:val="sr-Cyrl-RS"/>
        </w:rPr>
        <w:t>52 или 064 974 5059 Тамара Трифуновић,</w:t>
      </w:r>
      <w:r w:rsidR="001B730D" w:rsidRPr="00F65682">
        <w:rPr>
          <w:sz w:val="22"/>
          <w:szCs w:val="22"/>
        </w:rPr>
        <w:t xml:space="preserve"> за техничка питањ</w:t>
      </w:r>
      <w:r w:rsidR="0091200F" w:rsidRPr="00F65682">
        <w:rPr>
          <w:sz w:val="22"/>
          <w:szCs w:val="22"/>
          <w:lang w:val="sr-Cyrl-RS"/>
        </w:rPr>
        <w:t>а</w:t>
      </w:r>
      <w:r w:rsidR="00A91BD0" w:rsidRPr="00F65682">
        <w:rPr>
          <w:sz w:val="22"/>
          <w:szCs w:val="22"/>
          <w:lang w:val="sr-Cyrl-RS"/>
        </w:rPr>
        <w:t xml:space="preserve"> </w:t>
      </w:r>
      <w:r w:rsidR="00FD70B6" w:rsidRPr="00FD70B6">
        <w:rPr>
          <w:sz w:val="22"/>
          <w:szCs w:val="22"/>
        </w:rPr>
        <w:t>Јелена Шултанс</w:t>
      </w:r>
      <w:r w:rsidR="00FD70B6">
        <w:rPr>
          <w:sz w:val="22"/>
          <w:szCs w:val="22"/>
          <w:lang w:val="sr-Cyrl-RS"/>
        </w:rPr>
        <w:t xml:space="preserve"> </w:t>
      </w:r>
      <w:r w:rsidR="00FD70B6" w:rsidRPr="00FD70B6">
        <w:rPr>
          <w:sz w:val="22"/>
          <w:szCs w:val="22"/>
        </w:rPr>
        <w:t>лок</w:t>
      </w:r>
      <w:r w:rsidR="00FD70B6" w:rsidRPr="00FD70B6">
        <w:rPr>
          <w:sz w:val="22"/>
          <w:szCs w:val="22"/>
          <w:lang w:val="sr-Cyrl-RS"/>
        </w:rPr>
        <w:t>.</w:t>
      </w:r>
      <w:r w:rsidR="00FD70B6">
        <w:rPr>
          <w:sz w:val="22"/>
          <w:szCs w:val="22"/>
          <w:lang w:val="sr-Cyrl-RS"/>
        </w:rPr>
        <w:t>369.</w:t>
      </w:r>
    </w:p>
    <w:p w:rsidR="000C5C3E" w:rsidRPr="00F65682" w:rsidRDefault="000C5C3E" w:rsidP="000C2F98">
      <w:pPr>
        <w:pStyle w:val="BodyText"/>
        <w:rPr>
          <w:rFonts w:ascii="Times New Roman" w:hAnsi="Times New Roman"/>
          <w:sz w:val="22"/>
          <w:szCs w:val="22"/>
          <w:lang w:val="sr-Cyrl-RS"/>
        </w:rPr>
      </w:pPr>
    </w:p>
    <w:p w:rsidR="00260485" w:rsidRPr="00260485" w:rsidRDefault="00477F53" w:rsidP="00260485">
      <w:pPr>
        <w:pStyle w:val="NoSpacing"/>
        <w:jc w:val="both"/>
        <w:rPr>
          <w:b/>
          <w:spacing w:val="-2"/>
          <w:sz w:val="22"/>
          <w:szCs w:val="22"/>
          <w:lang w:val="ru-RU"/>
        </w:rPr>
      </w:pPr>
      <w:r>
        <w:rPr>
          <w:spacing w:val="-2"/>
          <w:sz w:val="22"/>
          <w:szCs w:val="22"/>
          <w:lang w:val="ru-RU"/>
        </w:rPr>
        <w:t>ТТ/</w:t>
      </w:r>
      <w:r w:rsidR="00217AF1" w:rsidRPr="00246D81">
        <w:rPr>
          <w:spacing w:val="-2"/>
          <w:sz w:val="22"/>
          <w:szCs w:val="22"/>
          <w:lang w:val="ru-RU"/>
        </w:rPr>
        <w:t xml:space="preserve">                                                                      </w:t>
      </w:r>
      <w:r>
        <w:rPr>
          <w:spacing w:val="-2"/>
          <w:sz w:val="22"/>
          <w:szCs w:val="22"/>
          <w:lang w:val="ru-RU"/>
        </w:rPr>
        <w:t xml:space="preserve">   </w:t>
      </w:r>
      <w:r w:rsidR="00D2156A">
        <w:rPr>
          <w:spacing w:val="-2"/>
          <w:sz w:val="22"/>
          <w:szCs w:val="22"/>
          <w:lang w:val="ru-RU"/>
        </w:rPr>
        <w:t xml:space="preserve">          </w:t>
      </w:r>
      <w:r w:rsidR="008A139B">
        <w:rPr>
          <w:spacing w:val="-2"/>
          <w:sz w:val="22"/>
          <w:szCs w:val="22"/>
          <w:lang w:val="ru-RU"/>
        </w:rPr>
        <w:t xml:space="preserve">                </w:t>
      </w:r>
      <w:r w:rsidR="004309D1">
        <w:rPr>
          <w:spacing w:val="-2"/>
          <w:sz w:val="22"/>
          <w:szCs w:val="22"/>
          <w:lang w:val="ru-RU"/>
        </w:rPr>
        <w:tab/>
      </w:r>
      <w:r w:rsidR="008A139B">
        <w:rPr>
          <w:spacing w:val="-2"/>
          <w:sz w:val="22"/>
          <w:szCs w:val="22"/>
          <w:lang w:val="ru-RU"/>
        </w:rPr>
        <w:t xml:space="preserve">  </w:t>
      </w:r>
      <w:r w:rsidR="00D2156A">
        <w:rPr>
          <w:spacing w:val="-2"/>
          <w:sz w:val="22"/>
          <w:szCs w:val="22"/>
          <w:lang w:val="ru-RU"/>
        </w:rPr>
        <w:t xml:space="preserve"> </w:t>
      </w:r>
      <w:r w:rsidR="00260485" w:rsidRPr="00260485">
        <w:rPr>
          <w:b/>
          <w:spacing w:val="-2"/>
          <w:sz w:val="22"/>
          <w:szCs w:val="22"/>
          <w:lang w:val="ru-RU"/>
        </w:rPr>
        <w:t xml:space="preserve">ДИРЕКТОР </w:t>
      </w:r>
    </w:p>
    <w:p w:rsidR="00260485" w:rsidRPr="00260485" w:rsidRDefault="00260485" w:rsidP="00260485">
      <w:pPr>
        <w:pStyle w:val="NoSpacing"/>
        <w:jc w:val="both"/>
        <w:rPr>
          <w:spacing w:val="-2"/>
          <w:sz w:val="22"/>
          <w:szCs w:val="22"/>
          <w:lang w:val="sr-Cyrl-CS"/>
        </w:rPr>
      </w:pPr>
      <w:r w:rsidRPr="00260485">
        <w:rPr>
          <w:spacing w:val="-2"/>
          <w:sz w:val="22"/>
          <w:szCs w:val="22"/>
          <w:lang w:val="ru-RU"/>
        </w:rPr>
        <w:t xml:space="preserve">                                                                                           </w:t>
      </w:r>
      <w:r w:rsidRPr="00260485">
        <w:rPr>
          <w:spacing w:val="-2"/>
          <w:sz w:val="22"/>
          <w:szCs w:val="22"/>
          <w:lang w:val="ru-RU"/>
        </w:rPr>
        <w:tab/>
        <w:t xml:space="preserve">          </w:t>
      </w:r>
      <w:r w:rsidR="004309D1">
        <w:rPr>
          <w:spacing w:val="-2"/>
          <w:sz w:val="22"/>
          <w:szCs w:val="22"/>
          <w:lang w:val="ru-RU"/>
        </w:rPr>
        <w:tab/>
      </w:r>
      <w:r w:rsidRPr="00260485">
        <w:rPr>
          <w:spacing w:val="-2"/>
          <w:sz w:val="22"/>
          <w:szCs w:val="22"/>
          <w:lang w:val="ru-RU"/>
        </w:rPr>
        <w:t xml:space="preserve">   </w:t>
      </w:r>
      <w:r w:rsidRPr="00260485">
        <w:rPr>
          <w:spacing w:val="-2"/>
          <w:sz w:val="22"/>
          <w:szCs w:val="22"/>
          <w:lang w:val="sr-Cyrl-CS"/>
        </w:rPr>
        <w:t>потпуковник</w:t>
      </w:r>
    </w:p>
    <w:p w:rsidR="00260485" w:rsidRPr="00260485" w:rsidRDefault="00260485" w:rsidP="00260485">
      <w:pPr>
        <w:pStyle w:val="NoSpacing"/>
        <w:jc w:val="both"/>
        <w:rPr>
          <w:spacing w:val="-2"/>
          <w:sz w:val="22"/>
          <w:szCs w:val="22"/>
          <w:lang w:val="sr-Cyrl-CS"/>
        </w:rPr>
      </w:pPr>
      <w:r w:rsidRPr="00260485">
        <w:rPr>
          <w:spacing w:val="-2"/>
          <w:sz w:val="22"/>
          <w:szCs w:val="22"/>
          <w:lang w:val="sr-Cyrl-CS"/>
        </w:rPr>
        <w:t xml:space="preserve">                                                                                                          </w:t>
      </w:r>
      <w:r w:rsidR="004309D1">
        <w:rPr>
          <w:spacing w:val="-2"/>
          <w:sz w:val="22"/>
          <w:szCs w:val="22"/>
          <w:lang w:val="sr-Cyrl-CS"/>
        </w:rPr>
        <w:tab/>
      </w:r>
      <w:r w:rsidRPr="00260485">
        <w:rPr>
          <w:spacing w:val="-2"/>
          <w:sz w:val="22"/>
          <w:szCs w:val="22"/>
          <w:lang w:val="sr-Cyrl-CS"/>
        </w:rPr>
        <w:t xml:space="preserve">  </w:t>
      </w:r>
      <w:r w:rsidR="00F65682">
        <w:rPr>
          <w:spacing w:val="-2"/>
          <w:sz w:val="22"/>
          <w:szCs w:val="22"/>
          <w:lang w:val="sr-Cyrl-CS"/>
        </w:rPr>
        <w:t xml:space="preserve"> </w:t>
      </w:r>
      <w:r w:rsidRPr="00260485">
        <w:rPr>
          <w:spacing w:val="-2"/>
          <w:sz w:val="22"/>
          <w:szCs w:val="22"/>
          <w:lang w:val="sr-Cyrl-RS"/>
        </w:rPr>
        <w:t>Славиша Стојиљковић</w:t>
      </w:r>
      <w:r w:rsidRPr="00260485">
        <w:rPr>
          <w:spacing w:val="-2"/>
          <w:sz w:val="22"/>
          <w:szCs w:val="22"/>
          <w:lang w:val="ru-RU"/>
        </w:rPr>
        <w:t>, дипл. инж.</w:t>
      </w:r>
    </w:p>
    <w:p w:rsidR="007C0972" w:rsidRDefault="007C0972" w:rsidP="007C0972"/>
    <w:p w:rsidR="007C0972" w:rsidRDefault="007C0972" w:rsidP="007C0972"/>
    <w:p w:rsidR="007C0972" w:rsidRDefault="007C0972" w:rsidP="007C0972"/>
    <w:p w:rsidR="00F460CB" w:rsidRPr="00A53A57" w:rsidRDefault="00F460CB" w:rsidP="00525265">
      <w:pPr>
        <w:rPr>
          <w:lang w:val="sr-Cyrl-RS"/>
        </w:rPr>
      </w:pPr>
      <w:bookmarkStart w:id="0" w:name="_GoBack"/>
      <w:bookmarkEnd w:id="0"/>
    </w:p>
    <w:sectPr w:rsidR="00F460CB" w:rsidRPr="00A53A57" w:rsidSect="00605C2F">
      <w:footerReference w:type="default" r:id="rId8"/>
      <w:pgSz w:w="11907" w:h="16840" w:code="9"/>
      <w:pgMar w:top="680" w:right="964" w:bottom="1134" w:left="964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02" w:rsidRDefault="004A0702">
      <w:r>
        <w:separator/>
      </w:r>
    </w:p>
  </w:endnote>
  <w:endnote w:type="continuationSeparator" w:id="0">
    <w:p w:rsidR="004A0702" w:rsidRDefault="004A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4A0702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840-947621-44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02" w:rsidRDefault="004A0702">
      <w:r>
        <w:separator/>
      </w:r>
    </w:p>
  </w:footnote>
  <w:footnote w:type="continuationSeparator" w:id="0">
    <w:p w:rsidR="004A0702" w:rsidRDefault="004A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74C"/>
    <w:multiLevelType w:val="hybridMultilevel"/>
    <w:tmpl w:val="2BB41E9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BF47BF"/>
    <w:multiLevelType w:val="hybridMultilevel"/>
    <w:tmpl w:val="D592BEB6"/>
    <w:lvl w:ilvl="0" w:tplc="2A623AB0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FC8"/>
    <w:rsid w:val="0004278B"/>
    <w:rsid w:val="00044DC4"/>
    <w:rsid w:val="00047A63"/>
    <w:rsid w:val="00051C4E"/>
    <w:rsid w:val="000644E9"/>
    <w:rsid w:val="00095FB1"/>
    <w:rsid w:val="00096617"/>
    <w:rsid w:val="000A14B7"/>
    <w:rsid w:val="000A69D0"/>
    <w:rsid w:val="000B7817"/>
    <w:rsid w:val="000C2F98"/>
    <w:rsid w:val="000C5C3E"/>
    <w:rsid w:val="000D2729"/>
    <w:rsid w:val="000D62DB"/>
    <w:rsid w:val="000F5B04"/>
    <w:rsid w:val="00111482"/>
    <w:rsid w:val="001212E0"/>
    <w:rsid w:val="001273A3"/>
    <w:rsid w:val="00135078"/>
    <w:rsid w:val="00142D89"/>
    <w:rsid w:val="00142FCF"/>
    <w:rsid w:val="00153F64"/>
    <w:rsid w:val="00163006"/>
    <w:rsid w:val="00166F26"/>
    <w:rsid w:val="0018014B"/>
    <w:rsid w:val="001858AB"/>
    <w:rsid w:val="0019761E"/>
    <w:rsid w:val="001A5E39"/>
    <w:rsid w:val="001B43C1"/>
    <w:rsid w:val="001B730D"/>
    <w:rsid w:val="001C0F17"/>
    <w:rsid w:val="001F0ECF"/>
    <w:rsid w:val="001F23E0"/>
    <w:rsid w:val="001F45B9"/>
    <w:rsid w:val="001F73F2"/>
    <w:rsid w:val="00201031"/>
    <w:rsid w:val="00205F29"/>
    <w:rsid w:val="002179B2"/>
    <w:rsid w:val="00217AF1"/>
    <w:rsid w:val="002242BB"/>
    <w:rsid w:val="00234732"/>
    <w:rsid w:val="0023677C"/>
    <w:rsid w:val="00242F00"/>
    <w:rsid w:val="00243B1E"/>
    <w:rsid w:val="00244B34"/>
    <w:rsid w:val="00246D81"/>
    <w:rsid w:val="002520CA"/>
    <w:rsid w:val="00254930"/>
    <w:rsid w:val="00255697"/>
    <w:rsid w:val="002562A8"/>
    <w:rsid w:val="00260485"/>
    <w:rsid w:val="002737B6"/>
    <w:rsid w:val="00273B2C"/>
    <w:rsid w:val="00281E51"/>
    <w:rsid w:val="00285318"/>
    <w:rsid w:val="002866ED"/>
    <w:rsid w:val="002869FF"/>
    <w:rsid w:val="002914CF"/>
    <w:rsid w:val="002B00E2"/>
    <w:rsid w:val="002B20D7"/>
    <w:rsid w:val="002B5B26"/>
    <w:rsid w:val="002C277F"/>
    <w:rsid w:val="002C305A"/>
    <w:rsid w:val="002D0897"/>
    <w:rsid w:val="002E0E19"/>
    <w:rsid w:val="002E2AE9"/>
    <w:rsid w:val="002E519F"/>
    <w:rsid w:val="002E562D"/>
    <w:rsid w:val="002F363E"/>
    <w:rsid w:val="002F6175"/>
    <w:rsid w:val="003043C2"/>
    <w:rsid w:val="00311841"/>
    <w:rsid w:val="00321539"/>
    <w:rsid w:val="00327B99"/>
    <w:rsid w:val="00331B3F"/>
    <w:rsid w:val="0035094E"/>
    <w:rsid w:val="00354CA8"/>
    <w:rsid w:val="00360489"/>
    <w:rsid w:val="003626D4"/>
    <w:rsid w:val="00376041"/>
    <w:rsid w:val="00393FD0"/>
    <w:rsid w:val="003956E5"/>
    <w:rsid w:val="003B1E65"/>
    <w:rsid w:val="003B37F3"/>
    <w:rsid w:val="003B6092"/>
    <w:rsid w:val="003C0A99"/>
    <w:rsid w:val="003C269B"/>
    <w:rsid w:val="003C569C"/>
    <w:rsid w:val="003C76CC"/>
    <w:rsid w:val="003E426E"/>
    <w:rsid w:val="003F30E2"/>
    <w:rsid w:val="00407CA7"/>
    <w:rsid w:val="004248B3"/>
    <w:rsid w:val="00427480"/>
    <w:rsid w:val="004309D1"/>
    <w:rsid w:val="004377A8"/>
    <w:rsid w:val="00446EFD"/>
    <w:rsid w:val="0046522A"/>
    <w:rsid w:val="00476F2E"/>
    <w:rsid w:val="00477F53"/>
    <w:rsid w:val="004948F6"/>
    <w:rsid w:val="0049762B"/>
    <w:rsid w:val="004A0702"/>
    <w:rsid w:val="004A0F55"/>
    <w:rsid w:val="004B2946"/>
    <w:rsid w:val="004C41D7"/>
    <w:rsid w:val="004C79E7"/>
    <w:rsid w:val="004D1ECA"/>
    <w:rsid w:val="004E185C"/>
    <w:rsid w:val="004E30EC"/>
    <w:rsid w:val="004E7D5B"/>
    <w:rsid w:val="004F10FF"/>
    <w:rsid w:val="004F2DBA"/>
    <w:rsid w:val="004F3F3F"/>
    <w:rsid w:val="005015F3"/>
    <w:rsid w:val="00507008"/>
    <w:rsid w:val="00521C09"/>
    <w:rsid w:val="00525265"/>
    <w:rsid w:val="0053608B"/>
    <w:rsid w:val="005479E5"/>
    <w:rsid w:val="00552384"/>
    <w:rsid w:val="005639B4"/>
    <w:rsid w:val="00565937"/>
    <w:rsid w:val="0057019A"/>
    <w:rsid w:val="005707DC"/>
    <w:rsid w:val="0057130A"/>
    <w:rsid w:val="00572AA3"/>
    <w:rsid w:val="00576615"/>
    <w:rsid w:val="005864A1"/>
    <w:rsid w:val="005868F2"/>
    <w:rsid w:val="00587294"/>
    <w:rsid w:val="005928D4"/>
    <w:rsid w:val="00594AFA"/>
    <w:rsid w:val="005B3941"/>
    <w:rsid w:val="005B6CA4"/>
    <w:rsid w:val="005C1615"/>
    <w:rsid w:val="005C5A5A"/>
    <w:rsid w:val="005C71A1"/>
    <w:rsid w:val="005C7DE3"/>
    <w:rsid w:val="005C7FA4"/>
    <w:rsid w:val="005D01B4"/>
    <w:rsid w:val="005D2394"/>
    <w:rsid w:val="005D32D6"/>
    <w:rsid w:val="005E0F0A"/>
    <w:rsid w:val="005E2428"/>
    <w:rsid w:val="005E516B"/>
    <w:rsid w:val="005F48A8"/>
    <w:rsid w:val="005F6AC1"/>
    <w:rsid w:val="00605C2F"/>
    <w:rsid w:val="00605F9E"/>
    <w:rsid w:val="00620389"/>
    <w:rsid w:val="00621915"/>
    <w:rsid w:val="006224D3"/>
    <w:rsid w:val="006260A5"/>
    <w:rsid w:val="00627C93"/>
    <w:rsid w:val="00630321"/>
    <w:rsid w:val="00634F6F"/>
    <w:rsid w:val="00660DFA"/>
    <w:rsid w:val="00676BF7"/>
    <w:rsid w:val="00677FEF"/>
    <w:rsid w:val="006817B2"/>
    <w:rsid w:val="006878BE"/>
    <w:rsid w:val="00693DC6"/>
    <w:rsid w:val="00696045"/>
    <w:rsid w:val="006A0099"/>
    <w:rsid w:val="006A0766"/>
    <w:rsid w:val="006B4CA2"/>
    <w:rsid w:val="006C4427"/>
    <w:rsid w:val="00702C34"/>
    <w:rsid w:val="00707FB5"/>
    <w:rsid w:val="007173FB"/>
    <w:rsid w:val="0072715E"/>
    <w:rsid w:val="007314A2"/>
    <w:rsid w:val="00742961"/>
    <w:rsid w:val="00754711"/>
    <w:rsid w:val="00755A22"/>
    <w:rsid w:val="00757E66"/>
    <w:rsid w:val="00765F74"/>
    <w:rsid w:val="00766F85"/>
    <w:rsid w:val="00772E40"/>
    <w:rsid w:val="00777701"/>
    <w:rsid w:val="0079342A"/>
    <w:rsid w:val="007971CF"/>
    <w:rsid w:val="007A420D"/>
    <w:rsid w:val="007C0972"/>
    <w:rsid w:val="007C55FE"/>
    <w:rsid w:val="007D7DC5"/>
    <w:rsid w:val="007E3D31"/>
    <w:rsid w:val="007E51FB"/>
    <w:rsid w:val="007F4243"/>
    <w:rsid w:val="007F6772"/>
    <w:rsid w:val="0080325E"/>
    <w:rsid w:val="00811D40"/>
    <w:rsid w:val="008124F0"/>
    <w:rsid w:val="008141CB"/>
    <w:rsid w:val="00814C09"/>
    <w:rsid w:val="00826F91"/>
    <w:rsid w:val="00830B02"/>
    <w:rsid w:val="0083786D"/>
    <w:rsid w:val="008510CD"/>
    <w:rsid w:val="00854B06"/>
    <w:rsid w:val="00857A5F"/>
    <w:rsid w:val="00865614"/>
    <w:rsid w:val="008662D2"/>
    <w:rsid w:val="00870B0C"/>
    <w:rsid w:val="00872A09"/>
    <w:rsid w:val="00873AD0"/>
    <w:rsid w:val="008801BE"/>
    <w:rsid w:val="0088747D"/>
    <w:rsid w:val="00891A3B"/>
    <w:rsid w:val="00893114"/>
    <w:rsid w:val="00894219"/>
    <w:rsid w:val="0089457C"/>
    <w:rsid w:val="00895CE1"/>
    <w:rsid w:val="008968D7"/>
    <w:rsid w:val="00897D95"/>
    <w:rsid w:val="008A139B"/>
    <w:rsid w:val="008A298A"/>
    <w:rsid w:val="008A5ADA"/>
    <w:rsid w:val="008B41FE"/>
    <w:rsid w:val="008C786F"/>
    <w:rsid w:val="008D3B78"/>
    <w:rsid w:val="008D5CBC"/>
    <w:rsid w:val="008D5EE4"/>
    <w:rsid w:val="008E0650"/>
    <w:rsid w:val="00902501"/>
    <w:rsid w:val="00911D7B"/>
    <w:rsid w:val="0091200F"/>
    <w:rsid w:val="00917984"/>
    <w:rsid w:val="00921CBD"/>
    <w:rsid w:val="0093011F"/>
    <w:rsid w:val="00930C2A"/>
    <w:rsid w:val="00941204"/>
    <w:rsid w:val="009449AA"/>
    <w:rsid w:val="0094604E"/>
    <w:rsid w:val="00952FAB"/>
    <w:rsid w:val="00953456"/>
    <w:rsid w:val="00955838"/>
    <w:rsid w:val="00965ED3"/>
    <w:rsid w:val="00981FF1"/>
    <w:rsid w:val="009B65AF"/>
    <w:rsid w:val="009D14A2"/>
    <w:rsid w:val="009D631E"/>
    <w:rsid w:val="009E137C"/>
    <w:rsid w:val="009E38FD"/>
    <w:rsid w:val="00A119FB"/>
    <w:rsid w:val="00A20144"/>
    <w:rsid w:val="00A437ED"/>
    <w:rsid w:val="00A53A57"/>
    <w:rsid w:val="00A5742B"/>
    <w:rsid w:val="00A61FDF"/>
    <w:rsid w:val="00A67765"/>
    <w:rsid w:val="00A73310"/>
    <w:rsid w:val="00A81AD7"/>
    <w:rsid w:val="00A91BD0"/>
    <w:rsid w:val="00AA366D"/>
    <w:rsid w:val="00AA4285"/>
    <w:rsid w:val="00AB1B95"/>
    <w:rsid w:val="00AB4486"/>
    <w:rsid w:val="00AC01B6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20039"/>
    <w:rsid w:val="00B21C53"/>
    <w:rsid w:val="00B30C13"/>
    <w:rsid w:val="00B47D95"/>
    <w:rsid w:val="00B518B4"/>
    <w:rsid w:val="00B53BA6"/>
    <w:rsid w:val="00B71099"/>
    <w:rsid w:val="00B80F4A"/>
    <w:rsid w:val="00B928DE"/>
    <w:rsid w:val="00B93DFB"/>
    <w:rsid w:val="00B961B2"/>
    <w:rsid w:val="00BA2A0D"/>
    <w:rsid w:val="00BA3087"/>
    <w:rsid w:val="00BC2881"/>
    <w:rsid w:val="00BC29B7"/>
    <w:rsid w:val="00BC61C7"/>
    <w:rsid w:val="00BC6B84"/>
    <w:rsid w:val="00BD14CA"/>
    <w:rsid w:val="00BD1ECF"/>
    <w:rsid w:val="00BD5529"/>
    <w:rsid w:val="00BD6263"/>
    <w:rsid w:val="00BE0A0B"/>
    <w:rsid w:val="00BE51B8"/>
    <w:rsid w:val="00C02360"/>
    <w:rsid w:val="00C169F9"/>
    <w:rsid w:val="00C16B29"/>
    <w:rsid w:val="00C242B8"/>
    <w:rsid w:val="00C27757"/>
    <w:rsid w:val="00C351CF"/>
    <w:rsid w:val="00C41A21"/>
    <w:rsid w:val="00C431D5"/>
    <w:rsid w:val="00C555E1"/>
    <w:rsid w:val="00C6121A"/>
    <w:rsid w:val="00C65BAF"/>
    <w:rsid w:val="00C71689"/>
    <w:rsid w:val="00C72115"/>
    <w:rsid w:val="00C725F4"/>
    <w:rsid w:val="00C82E20"/>
    <w:rsid w:val="00C91755"/>
    <w:rsid w:val="00CA38FF"/>
    <w:rsid w:val="00CA6651"/>
    <w:rsid w:val="00CB1674"/>
    <w:rsid w:val="00CB7C50"/>
    <w:rsid w:val="00CC2EFF"/>
    <w:rsid w:val="00CC5979"/>
    <w:rsid w:val="00CC7F0F"/>
    <w:rsid w:val="00CD19D6"/>
    <w:rsid w:val="00CE0C58"/>
    <w:rsid w:val="00CE6A0F"/>
    <w:rsid w:val="00CF2536"/>
    <w:rsid w:val="00D20EDE"/>
    <w:rsid w:val="00D2156A"/>
    <w:rsid w:val="00D234B0"/>
    <w:rsid w:val="00D31CCF"/>
    <w:rsid w:val="00D374A4"/>
    <w:rsid w:val="00D45024"/>
    <w:rsid w:val="00D6615C"/>
    <w:rsid w:val="00D673EE"/>
    <w:rsid w:val="00D6756A"/>
    <w:rsid w:val="00D741A1"/>
    <w:rsid w:val="00D762D9"/>
    <w:rsid w:val="00D9499F"/>
    <w:rsid w:val="00DA116F"/>
    <w:rsid w:val="00DB1EE8"/>
    <w:rsid w:val="00DD0523"/>
    <w:rsid w:val="00DD09EE"/>
    <w:rsid w:val="00DE1F55"/>
    <w:rsid w:val="00DE28C0"/>
    <w:rsid w:val="00DE366A"/>
    <w:rsid w:val="00DE36CB"/>
    <w:rsid w:val="00DF0CB7"/>
    <w:rsid w:val="00DF1EB8"/>
    <w:rsid w:val="00DF30A8"/>
    <w:rsid w:val="00DF767D"/>
    <w:rsid w:val="00E033ED"/>
    <w:rsid w:val="00E049CA"/>
    <w:rsid w:val="00E07C45"/>
    <w:rsid w:val="00E2307A"/>
    <w:rsid w:val="00E23480"/>
    <w:rsid w:val="00E311C1"/>
    <w:rsid w:val="00E36B64"/>
    <w:rsid w:val="00E41B2E"/>
    <w:rsid w:val="00E45FCE"/>
    <w:rsid w:val="00E66CD2"/>
    <w:rsid w:val="00E66F62"/>
    <w:rsid w:val="00E67A1D"/>
    <w:rsid w:val="00E8324E"/>
    <w:rsid w:val="00E86132"/>
    <w:rsid w:val="00E90E94"/>
    <w:rsid w:val="00E967CD"/>
    <w:rsid w:val="00EA23E1"/>
    <w:rsid w:val="00EA705F"/>
    <w:rsid w:val="00EB7409"/>
    <w:rsid w:val="00EB7AB6"/>
    <w:rsid w:val="00EC40A6"/>
    <w:rsid w:val="00EC6D2F"/>
    <w:rsid w:val="00ED7F85"/>
    <w:rsid w:val="00EE2C31"/>
    <w:rsid w:val="00EE3723"/>
    <w:rsid w:val="00EF49FD"/>
    <w:rsid w:val="00F0005F"/>
    <w:rsid w:val="00F042C3"/>
    <w:rsid w:val="00F0430E"/>
    <w:rsid w:val="00F102F3"/>
    <w:rsid w:val="00F1309D"/>
    <w:rsid w:val="00F207BF"/>
    <w:rsid w:val="00F460CB"/>
    <w:rsid w:val="00F47044"/>
    <w:rsid w:val="00F52689"/>
    <w:rsid w:val="00F56690"/>
    <w:rsid w:val="00F6261C"/>
    <w:rsid w:val="00F65682"/>
    <w:rsid w:val="00F72775"/>
    <w:rsid w:val="00F738D2"/>
    <w:rsid w:val="00F7587E"/>
    <w:rsid w:val="00F7595E"/>
    <w:rsid w:val="00F85BE8"/>
    <w:rsid w:val="00F931C0"/>
    <w:rsid w:val="00FA7AB0"/>
    <w:rsid w:val="00FB1410"/>
    <w:rsid w:val="00FB4743"/>
    <w:rsid w:val="00FB7A18"/>
    <w:rsid w:val="00FC0F63"/>
    <w:rsid w:val="00FC218D"/>
    <w:rsid w:val="00FC4F40"/>
    <w:rsid w:val="00FD70B6"/>
    <w:rsid w:val="00FE0A30"/>
    <w:rsid w:val="00FE2BEE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9C77E71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8A1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A139B"/>
  </w:style>
  <w:style w:type="paragraph" w:customStyle="1" w:styleId="CharCharCharChar1CharCharCharCharCharCharCharCharCharCharCharCharChar1">
    <w:name w:val="Char Char Char Char1 Char Char Char Char Char Char Char Char Char Char Char Char Char"/>
    <w:basedOn w:val="Normal"/>
    <w:rsid w:val="003B1E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B3941"/>
    <w:pPr>
      <w:ind w:left="720"/>
      <w:contextualSpacing/>
    </w:pPr>
  </w:style>
  <w:style w:type="paragraph" w:customStyle="1" w:styleId="CharCharCharChar1CharCharCharCharCharCharCharCharCharCharCharCharChar2">
    <w:name w:val="Char Char Char Char1 Char Char Char Char Char Char Char Char Char Char Char Char Char"/>
    <w:basedOn w:val="Normal"/>
    <w:rsid w:val="007C09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2300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101</cp:revision>
  <cp:lastPrinted>2024-08-22T10:24:00Z</cp:lastPrinted>
  <dcterms:created xsi:type="dcterms:W3CDTF">2024-08-22T09:56:00Z</dcterms:created>
  <dcterms:modified xsi:type="dcterms:W3CDTF">2024-09-10T06:39:00Z</dcterms:modified>
</cp:coreProperties>
</file>